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F7" w:rsidRDefault="00AC7DF7" w:rsidP="00863E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C7DF7" w:rsidRPr="00B74A1F" w:rsidRDefault="00AC7DF7" w:rsidP="00AC7DF7">
      <w:pPr>
        <w:pStyle w:val="1"/>
        <w:jc w:val="center"/>
        <w:rPr>
          <w:color w:val="auto"/>
        </w:rPr>
      </w:pPr>
      <w:r w:rsidRPr="00FE7108">
        <w:rPr>
          <w:noProof/>
        </w:rPr>
        <w:drawing>
          <wp:anchor distT="0" distB="0" distL="114300" distR="114300" simplePos="0" relativeHeight="251659264" behindDoc="0" locked="0" layoutInCell="1" allowOverlap="1" wp14:anchorId="5CF0C955" wp14:editId="1C68B4BF">
            <wp:simplePos x="0" y="0"/>
            <wp:positionH relativeFrom="column">
              <wp:posOffset>2647950</wp:posOffset>
            </wp:positionH>
            <wp:positionV relativeFrom="paragraph">
              <wp:posOffset>171450</wp:posOffset>
            </wp:positionV>
            <wp:extent cx="733425" cy="695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B74A1F">
        <w:rPr>
          <w:rFonts w:ascii="Times New Roman" w:hAnsi="Times New Roman"/>
          <w:color w:val="auto"/>
        </w:rPr>
        <w:t>МОСТИСЬКА МІСЬКА РАДА ЛЬВІВСЬКОЇ ОБЛАСТІ</w:t>
      </w:r>
    </w:p>
    <w:p w:rsidR="00AC7DF7" w:rsidRPr="00B74A1F" w:rsidRDefault="00AC7DF7" w:rsidP="00AC7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A1F">
        <w:rPr>
          <w:rFonts w:ascii="Times New Roman" w:hAnsi="Times New Roman"/>
          <w:b/>
          <w:sz w:val="28"/>
          <w:szCs w:val="28"/>
        </w:rPr>
        <w:t>ЗАРІЧАНСЬКА ПОЧАТКОВА ШКОЛА</w:t>
      </w:r>
    </w:p>
    <w:p w:rsidR="00AC7DF7" w:rsidRPr="006C77CD" w:rsidRDefault="00AC7DF7" w:rsidP="00AC7DF7">
      <w:pPr>
        <w:pStyle w:val="a3"/>
        <w:spacing w:before="0" w:beforeAutospacing="0" w:after="0" w:afterAutospacing="0"/>
        <w:jc w:val="center"/>
        <w:rPr>
          <w:sz w:val="32"/>
        </w:rPr>
      </w:pPr>
      <w:r w:rsidRPr="006C77CD">
        <w:rPr>
          <w:color w:val="000000"/>
          <w:szCs w:val="20"/>
        </w:rPr>
        <w:t xml:space="preserve"> 81335, с. Заріччя,  zarichanskaschool@ukr.net</w:t>
      </w:r>
    </w:p>
    <w:p w:rsidR="00AC7DF7" w:rsidRPr="006C77CD" w:rsidRDefault="00AC7DF7" w:rsidP="00AC7DF7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6C77CD">
        <w:rPr>
          <w:rFonts w:ascii="Times New Roman" w:hAnsi="Times New Roman"/>
          <w:b/>
          <w:sz w:val="36"/>
          <w:szCs w:val="28"/>
        </w:rPr>
        <w:t xml:space="preserve">    </w:t>
      </w:r>
    </w:p>
    <w:p w:rsidR="00AC7DF7" w:rsidRDefault="00AC7DF7" w:rsidP="00AC7D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AC7DF7" w:rsidRPr="00FE7108" w:rsidRDefault="00AC7DF7" w:rsidP="00AC7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08">
        <w:rPr>
          <w:rFonts w:ascii="Times New Roman" w:hAnsi="Times New Roman"/>
          <w:b/>
          <w:sz w:val="28"/>
          <w:szCs w:val="28"/>
        </w:rPr>
        <w:t>НАКАЗ</w:t>
      </w:r>
    </w:p>
    <w:p w:rsidR="00AC7DF7" w:rsidRPr="00B74A1F" w:rsidRDefault="00AC7DF7" w:rsidP="00AC7DF7">
      <w:pPr>
        <w:shd w:val="clear" w:color="auto" w:fill="FFFFFF"/>
        <w:spacing w:before="300" w:after="150" w:line="240" w:lineRule="auto"/>
        <w:outlineLvl w:val="1"/>
        <w:rPr>
          <w:rFonts w:ascii="Times New Roman" w:hAnsi="Times New Roman"/>
          <w:sz w:val="28"/>
          <w:szCs w:val="28"/>
        </w:rPr>
      </w:pPr>
      <w:r w:rsidRPr="00B74A1F">
        <w:rPr>
          <w:rFonts w:ascii="Times New Roman" w:hAnsi="Times New Roman"/>
          <w:sz w:val="28"/>
          <w:szCs w:val="28"/>
        </w:rPr>
        <w:t xml:space="preserve">       26.09.202</w:t>
      </w:r>
      <w:r w:rsidRPr="00B74A1F">
        <w:rPr>
          <w:rFonts w:ascii="Times New Roman" w:hAnsi="Times New Roman"/>
          <w:sz w:val="28"/>
          <w:szCs w:val="28"/>
          <w:lang w:val="ru-RU"/>
        </w:rPr>
        <w:t>4</w:t>
      </w:r>
      <w:r w:rsidRPr="00B74A1F">
        <w:rPr>
          <w:rFonts w:ascii="Times New Roman" w:hAnsi="Times New Roman"/>
          <w:sz w:val="28"/>
          <w:szCs w:val="28"/>
        </w:rPr>
        <w:t>р.                                    с. Заріччя                                       № 26</w:t>
      </w:r>
      <w:r w:rsidR="00E70350">
        <w:rPr>
          <w:rFonts w:ascii="Times New Roman" w:hAnsi="Times New Roman"/>
          <w:sz w:val="28"/>
          <w:szCs w:val="28"/>
        </w:rPr>
        <w:t>-М</w:t>
      </w:r>
    </w:p>
    <w:p w:rsidR="00AC7DF7" w:rsidRDefault="00AC7DF7" w:rsidP="00863E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63E22" w:rsidRPr="00863E22" w:rsidRDefault="00863E22" w:rsidP="00863E22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проведення</w:t>
      </w:r>
    </w:p>
    <w:p w:rsidR="00863E22" w:rsidRPr="00863E22" w:rsidRDefault="00863E22" w:rsidP="00863E22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моніторингового дослідження</w:t>
      </w:r>
    </w:p>
    <w:p w:rsidR="00863E22" w:rsidRPr="00863E22" w:rsidRDefault="00863E22" w:rsidP="00863E22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української мови, математики,</w:t>
      </w:r>
    </w:p>
    <w:p w:rsidR="00863E22" w:rsidRPr="00863E22" w:rsidRDefault="00863E22" w:rsidP="00863E22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="004B3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</w:t>
      </w:r>
      <w:r w:rsidRPr="0086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-</w:t>
      </w:r>
      <w:r w:rsidR="00AC7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 класах у 2024/2025</w:t>
      </w:r>
      <w:r w:rsidRPr="0086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6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н.р</w:t>
      </w:r>
      <w:proofErr w:type="spellEnd"/>
      <w:r w:rsidRPr="0086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863E22" w:rsidRPr="00863E22" w:rsidRDefault="00863E22" w:rsidP="00863E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Відповідно до річного плану роботи закладу, з метою реалізації внутрішньої системи забезпечення якості освіти, відстеження та коригування результатів навчання здобувачів освіти, якісної підготовки учнів до ДПА</w:t>
      </w:r>
    </w:p>
    <w:p w:rsidR="00863E22" w:rsidRPr="00863E22" w:rsidRDefault="00863E22" w:rsidP="00863E22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 А К А З У Ю:</w:t>
      </w:r>
    </w:p>
    <w:p w:rsidR="00863E22" w:rsidRPr="00863E22" w:rsidRDefault="00AC7DF7" w:rsidP="0006466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1.1. Класним керівника 3</w:t>
      </w:r>
      <w:r w:rsidR="00064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-4 класів</w:t>
      </w:r>
      <w:r w:rsidR="0006466F">
        <w:rPr>
          <w:rFonts w:ascii="Calibri" w:eastAsia="Times New Roman" w:hAnsi="Calibri" w:cs="Calibri"/>
          <w:color w:val="000000"/>
          <w:lang w:eastAsia="uk-UA"/>
        </w:rPr>
        <w:t xml:space="preserve"> </w:t>
      </w:r>
      <w:r w:rsidR="00064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рганізувати проведення моніторингу навчальних досягнень здобувачів освіти:</w:t>
      </w:r>
    </w:p>
    <w:p w:rsidR="00863E22" w:rsidRPr="00863E22" w:rsidRDefault="001B7DFA" w:rsidP="00863E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AC7D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 – (учитель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Пенхерська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Ірина Володимирівна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:rsidR="00863E22" w:rsidRPr="00863E22" w:rsidRDefault="001B7DFA" w:rsidP="00863E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AC7D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 – (учитель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Масюк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Ірина Іванівна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:rsidR="00863E22" w:rsidRPr="00863E22" w:rsidRDefault="00863E22" w:rsidP="00863E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інструментарієм підготовленим адміністрацією закладу освіти у формі </w:t>
      </w:r>
      <w:proofErr w:type="spellStart"/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діагностувальних</w:t>
      </w:r>
      <w:proofErr w:type="spellEnd"/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робіт, врахувавши рівні вивчення навчального матеріалу в класах.</w:t>
      </w:r>
    </w:p>
    <w:p w:rsidR="00863E22" w:rsidRPr="00863E22" w:rsidRDefault="00863E22" w:rsidP="0006466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 Моніторингове дослідження якості знань здобувачів освіти провести у такі термін</w:t>
      </w:r>
      <w:r w:rsidR="00E703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и:  І  етап – 16.09 - 27.09.2024</w:t>
      </w:r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р.;</w:t>
      </w:r>
    </w:p>
    <w:p w:rsidR="00863E22" w:rsidRPr="00863E22" w:rsidRDefault="0006466F" w:rsidP="00863E2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E703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 етап – 02.12 - 13.12.2024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р.;</w:t>
      </w:r>
    </w:p>
    <w:p w:rsidR="00863E22" w:rsidRPr="00863E22" w:rsidRDefault="0006466F" w:rsidP="00863E2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E703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ІІІ етап –05.05 – 17.05.2025</w:t>
      </w:r>
      <w:r w:rsidR="001B7D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</w:t>
      </w:r>
    </w:p>
    <w:p w:rsidR="00863E22" w:rsidRPr="00863E22" w:rsidRDefault="0006466F" w:rsidP="0006466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1.3.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Узагальнити підсумки моніторингу навчальних досягнень учнів підсумковими наказами з конкретно виробленими за результатами моніторингу пропозиціями та рекомендаціями у такі терміни:</w:t>
      </w:r>
    </w:p>
    <w:p w:rsidR="00863E22" w:rsidRPr="00863E22" w:rsidRDefault="0006466F" w:rsidP="00863E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Calibri" w:eastAsia="Times New Roman" w:hAnsi="Calibri" w:cs="Calibri"/>
          <w:color w:val="000000"/>
          <w:lang w:eastAsia="uk-UA"/>
        </w:rPr>
        <w:t xml:space="preserve">                </w:t>
      </w:r>
      <w:r w:rsidR="00E703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етап – до 01.10.2024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р.;</w:t>
      </w:r>
    </w:p>
    <w:p w:rsidR="00863E22" w:rsidRPr="00863E22" w:rsidRDefault="00E70350" w:rsidP="00863E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        ІІ етап – до 20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р.;</w:t>
      </w:r>
    </w:p>
    <w:p w:rsidR="00863E22" w:rsidRPr="00863E22" w:rsidRDefault="00863E22" w:rsidP="00863E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</w:t>
      </w:r>
      <w:r w:rsidR="00444A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     ІІІ етап – до 30.05.</w:t>
      </w:r>
      <w:r w:rsidR="00E703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</w:t>
      </w:r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064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6466F" w:rsidRDefault="00863E22" w:rsidP="00863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По завершенні моніторингу організувати перевірку робіт безпосередньо у закладі освіти </w:t>
      </w:r>
      <w:r w:rsidR="00064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0" w:name="_GoBack"/>
      <w:bookmarkEnd w:id="0"/>
    </w:p>
    <w:p w:rsidR="00863E22" w:rsidRPr="00863E22" w:rsidRDefault="00863E22" w:rsidP="00863E2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="000646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Провести глибокий аналіз та узагальнення причин навчальних труднощів окремих учнів з даних предметів з метою ефективного їх усунення в процесі навчання.</w:t>
      </w:r>
    </w:p>
    <w:p w:rsidR="00863E22" w:rsidRDefault="0006466F" w:rsidP="00863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863E22" w:rsidRPr="00863E2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Контроль за виконанням даного наказу залишаю за собою.</w:t>
      </w:r>
    </w:p>
    <w:p w:rsidR="001B7DFA" w:rsidRDefault="001B7DFA" w:rsidP="00863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6466F" w:rsidRPr="00E70350" w:rsidRDefault="001C6D08" w:rsidP="00863E22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E70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E70350" w:rsidRPr="00E70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Завідуюча</w:t>
      </w:r>
      <w:r w:rsidR="0006466F" w:rsidRPr="00E70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</w:t>
      </w:r>
      <w:r w:rsidR="00E70350" w:rsidRPr="00E70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</w:t>
      </w:r>
      <w:r w:rsidR="0006466F" w:rsidRPr="00E70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</w:t>
      </w:r>
      <w:r w:rsidR="00E70350" w:rsidRPr="00E70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ванна КРИСА</w:t>
      </w:r>
    </w:p>
    <w:p w:rsidR="00863E22" w:rsidRPr="0006466F" w:rsidRDefault="00863E22" w:rsidP="0006466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863E22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lastRenderedPageBreak/>
        <w:t xml:space="preserve">          </w:t>
      </w:r>
    </w:p>
    <w:p w:rsidR="000C44D2" w:rsidRDefault="000C44D2" w:rsidP="00863E22">
      <w:pPr>
        <w:spacing w:after="0" w:line="240" w:lineRule="auto"/>
        <w:jc w:val="both"/>
      </w:pPr>
    </w:p>
    <w:sectPr w:rsidR="000C44D2" w:rsidSect="001B7DF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2A10"/>
    <w:multiLevelType w:val="multilevel"/>
    <w:tmpl w:val="C0F6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C4159"/>
    <w:multiLevelType w:val="multilevel"/>
    <w:tmpl w:val="6FAE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10A64"/>
    <w:multiLevelType w:val="multilevel"/>
    <w:tmpl w:val="9C529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22"/>
    <w:rsid w:val="0006466F"/>
    <w:rsid w:val="000B2220"/>
    <w:rsid w:val="000C44D2"/>
    <w:rsid w:val="001B7DFA"/>
    <w:rsid w:val="001C6D08"/>
    <w:rsid w:val="00444A4E"/>
    <w:rsid w:val="0045092F"/>
    <w:rsid w:val="004B3389"/>
    <w:rsid w:val="00811A6B"/>
    <w:rsid w:val="00863E22"/>
    <w:rsid w:val="00A05F35"/>
    <w:rsid w:val="00AC7DF7"/>
    <w:rsid w:val="00E7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1259"/>
  <w15:chartTrackingRefBased/>
  <w15:docId w15:val="{57A6A91A-A9F2-4A45-ADE0-F6764D48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3E2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E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7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 hiu</dc:creator>
  <cp:keywords/>
  <dc:description/>
  <cp:lastModifiedBy>пк</cp:lastModifiedBy>
  <cp:revision>11</cp:revision>
  <cp:lastPrinted>2025-03-10T11:48:00Z</cp:lastPrinted>
  <dcterms:created xsi:type="dcterms:W3CDTF">2023-02-14T19:58:00Z</dcterms:created>
  <dcterms:modified xsi:type="dcterms:W3CDTF">2025-03-10T11:49:00Z</dcterms:modified>
</cp:coreProperties>
</file>